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6A" w:rsidRDefault="0092422A" w:rsidP="00995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BCA0551" wp14:editId="503ACC51">
            <wp:simplePos x="0" y="0"/>
            <wp:positionH relativeFrom="column">
              <wp:posOffset>5715000</wp:posOffset>
            </wp:positionH>
            <wp:positionV relativeFrom="paragraph">
              <wp:posOffset>151780</wp:posOffset>
            </wp:positionV>
            <wp:extent cx="1078865" cy="1085215"/>
            <wp:effectExtent l="0" t="0" r="698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6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95C6A" w:rsidRDefault="00995C6A" w:rsidP="00995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у 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№ 34   </w:t>
      </w:r>
    </w:p>
    <w:p w:rsidR="00995C6A" w:rsidRDefault="00995C6A" w:rsidP="00995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от 13 января  2025 г. </w:t>
      </w:r>
    </w:p>
    <w:p w:rsidR="00995C6A" w:rsidRDefault="00995C6A" w:rsidP="00995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995C6A" w:rsidRDefault="00995C6A" w:rsidP="00995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995C6A" w:rsidRDefault="0092422A" w:rsidP="00995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B23270" wp14:editId="5045F656">
            <wp:simplePos x="0" y="0"/>
            <wp:positionH relativeFrom="column">
              <wp:posOffset>4733925</wp:posOffset>
            </wp:positionH>
            <wp:positionV relativeFrom="paragraph">
              <wp:posOffset>64770</wp:posOffset>
            </wp:positionV>
            <wp:extent cx="902335" cy="3289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6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995C6A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="00995C6A">
        <w:rPr>
          <w:rFonts w:ascii="Times New Roman" w:hAnsi="Times New Roman" w:cs="Times New Roman"/>
          <w:sz w:val="24"/>
          <w:szCs w:val="24"/>
        </w:rPr>
        <w:t>»</w:t>
      </w:r>
    </w:p>
    <w:p w:rsidR="00995C6A" w:rsidRDefault="00995C6A" w:rsidP="00995C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__________Перминов И.А.</w:t>
      </w:r>
    </w:p>
    <w:p w:rsidR="00995C6A" w:rsidRDefault="00995C6A" w:rsidP="003958F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E19AD" w:rsidRDefault="00AE19AD" w:rsidP="003958F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9AD">
        <w:rPr>
          <w:rFonts w:ascii="Times New Roman" w:hAnsi="Times New Roman" w:cs="Times New Roman"/>
          <w:b/>
          <w:sz w:val="28"/>
          <w:szCs w:val="24"/>
        </w:rPr>
        <w:t>Положение по обработке и защите персональных данных пациентов</w:t>
      </w:r>
    </w:p>
    <w:p w:rsidR="00AE19AD" w:rsidRPr="00AE19AD" w:rsidRDefault="00AE19AD" w:rsidP="003958F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19AD">
        <w:rPr>
          <w:rFonts w:ascii="Times New Roman" w:hAnsi="Times New Roman" w:cs="Times New Roman"/>
          <w:b/>
          <w:sz w:val="28"/>
          <w:szCs w:val="24"/>
        </w:rPr>
        <w:t>ООО «</w:t>
      </w:r>
      <w:proofErr w:type="spellStart"/>
      <w:r w:rsidRPr="00AE19AD">
        <w:rPr>
          <w:rFonts w:ascii="Times New Roman" w:hAnsi="Times New Roman" w:cs="Times New Roman"/>
          <w:b/>
          <w:sz w:val="28"/>
          <w:szCs w:val="24"/>
        </w:rPr>
        <w:t>Аванта-дент</w:t>
      </w:r>
      <w:proofErr w:type="spellEnd"/>
      <w:r w:rsidRPr="00AE19AD">
        <w:rPr>
          <w:rFonts w:ascii="Times New Roman" w:hAnsi="Times New Roman" w:cs="Times New Roman"/>
          <w:b/>
          <w:sz w:val="28"/>
          <w:szCs w:val="24"/>
        </w:rPr>
        <w:t>»</w:t>
      </w:r>
      <w:bookmarkStart w:id="0" w:name="_GoBack"/>
      <w:bookmarkEnd w:id="0"/>
    </w:p>
    <w:p w:rsidR="00AE19AD" w:rsidRPr="00AE19AD" w:rsidRDefault="00AE19AD" w:rsidP="00AE1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AD">
        <w:rPr>
          <w:rFonts w:ascii="Times New Roman" w:hAnsi="Times New Roman" w:cs="Times New Roman"/>
          <w:b/>
          <w:sz w:val="24"/>
          <w:szCs w:val="24"/>
        </w:rPr>
        <w:t>1. Термины и определения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1.1. </w:t>
      </w:r>
      <w:r w:rsidRPr="00AE19AD">
        <w:rPr>
          <w:rFonts w:ascii="Times New Roman" w:hAnsi="Times New Roman" w:cs="Times New Roman"/>
          <w:b/>
          <w:i/>
          <w:sz w:val="24"/>
          <w:szCs w:val="24"/>
        </w:rPr>
        <w:t>Режим конфиденциальности</w:t>
      </w:r>
      <w:r w:rsidRPr="00AE19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19AD">
        <w:rPr>
          <w:rFonts w:ascii="Times New Roman" w:hAnsi="Times New Roman" w:cs="Times New Roman"/>
          <w:sz w:val="24"/>
          <w:szCs w:val="24"/>
        </w:rPr>
        <w:t xml:space="preserve">– принятие правовых, организационных и технических мер, направленных на исключение и ограничение свободного доступа к информации неуполномоченных лиц. </w:t>
      </w:r>
    </w:p>
    <w:p w:rsidR="00301676" w:rsidRPr="00301676" w:rsidRDefault="00301676" w:rsidP="003016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01676">
        <w:rPr>
          <w:rFonts w:ascii="Times New Roman" w:hAnsi="Times New Roman" w:cs="Times New Roman"/>
          <w:b/>
          <w:i/>
          <w:sz w:val="24"/>
          <w:szCs w:val="24"/>
        </w:rPr>
        <w:t>Персональные данные</w:t>
      </w:r>
      <w:r w:rsidRPr="00301676">
        <w:rPr>
          <w:rFonts w:ascii="Times New Roman" w:hAnsi="Times New Roman" w:cs="Times New Roman"/>
          <w:sz w:val="24"/>
          <w:szCs w:val="24"/>
        </w:rPr>
        <w:t xml:space="preserve"> — любая информация, относящаяся </w:t>
      </w:r>
      <w:proofErr w:type="gramStart"/>
      <w:r w:rsidRPr="003016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01676">
        <w:rPr>
          <w:rFonts w:ascii="Times New Roman" w:hAnsi="Times New Roman" w:cs="Times New Roman"/>
          <w:sz w:val="24"/>
          <w:szCs w:val="24"/>
        </w:rPr>
        <w:t xml:space="preserve"> прямо или косвенно</w:t>
      </w:r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676">
        <w:rPr>
          <w:rFonts w:ascii="Times New Roman" w:hAnsi="Times New Roman" w:cs="Times New Roman"/>
          <w:sz w:val="24"/>
          <w:szCs w:val="24"/>
        </w:rPr>
        <w:t>определенному или определяемому физическому лицу (субъекту персональных данных).</w:t>
      </w:r>
      <w:r w:rsidRPr="00301676">
        <w:rPr>
          <w:rFonts w:ascii="Times New Roman" w:hAnsi="Times New Roman" w:cs="Times New Roman"/>
          <w:sz w:val="24"/>
          <w:szCs w:val="24"/>
        </w:rPr>
        <w:cr/>
      </w:r>
      <w:r w:rsidR="00AE19AD" w:rsidRPr="00AE19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Персональные данные пациента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– это любая информация о пациенте и членах его семьи, полученная при обращении за медицинской помощью, обследовании и лечении.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1.</w:t>
      </w:r>
      <w:r w:rsidR="00301676">
        <w:rPr>
          <w:rFonts w:ascii="Times New Roman" w:hAnsi="Times New Roman" w:cs="Times New Roman"/>
          <w:sz w:val="24"/>
          <w:szCs w:val="24"/>
        </w:rPr>
        <w:t>4</w:t>
      </w:r>
      <w:r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Pr="00AE19AD">
        <w:rPr>
          <w:rFonts w:ascii="Times New Roman" w:hAnsi="Times New Roman" w:cs="Times New Roman"/>
          <w:b/>
          <w:i/>
          <w:sz w:val="24"/>
          <w:szCs w:val="24"/>
        </w:rPr>
        <w:t>Неуполномоченное лицо</w:t>
      </w:r>
      <w:r w:rsidRPr="00AE19AD">
        <w:rPr>
          <w:rFonts w:ascii="Times New Roman" w:hAnsi="Times New Roman" w:cs="Times New Roman"/>
          <w:sz w:val="24"/>
          <w:szCs w:val="24"/>
        </w:rPr>
        <w:t xml:space="preserve"> – лицо, не имеющее допуска к информации. </w:t>
      </w:r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Допуск к информации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– это разрешение на ознакомление и использование информации, содержащей персональные данные пациента.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1</w:t>
      </w:r>
      <w:r w:rsidR="00301676">
        <w:rPr>
          <w:rFonts w:ascii="Times New Roman" w:hAnsi="Times New Roman" w:cs="Times New Roman"/>
          <w:sz w:val="24"/>
          <w:szCs w:val="24"/>
        </w:rPr>
        <w:t>.6</w:t>
      </w:r>
      <w:r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Pr="00AE19AD">
        <w:rPr>
          <w:rFonts w:ascii="Times New Roman" w:hAnsi="Times New Roman" w:cs="Times New Roman"/>
          <w:b/>
          <w:i/>
          <w:sz w:val="24"/>
          <w:szCs w:val="24"/>
        </w:rPr>
        <w:t>Доступ к информации</w:t>
      </w:r>
      <w:r w:rsidRPr="00AE19AD">
        <w:rPr>
          <w:rFonts w:ascii="Times New Roman" w:hAnsi="Times New Roman" w:cs="Times New Roman"/>
          <w:sz w:val="24"/>
          <w:szCs w:val="24"/>
        </w:rPr>
        <w:t xml:space="preserve"> – это возможность ознакомления и использования информации, содержащей персональные данные пациента. </w:t>
      </w:r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Субъект персональных данных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- пациент в отношении своих персональных данных. </w:t>
      </w:r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Обработка персональных данных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Предоставление персональных данных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лиц. </w:t>
      </w:r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Использование персональных данных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— действия (операции) с персональными данными, совершаемые в целях принятия решений или совершения иных действий, порождающих юридические последствия в отношении субъектов персональных данных, либо иным образом затрагивающих их права и свободы или права и свободы других лиц. </w:t>
      </w:r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Блокирование персональных данных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— временное прекращение обработки персональных данных (за исключением случаев, если обработка необходима для у</w:t>
      </w:r>
      <w:r w:rsidR="00AE19AD">
        <w:rPr>
          <w:rFonts w:ascii="Times New Roman" w:hAnsi="Times New Roman" w:cs="Times New Roman"/>
          <w:sz w:val="24"/>
          <w:szCs w:val="24"/>
        </w:rPr>
        <w:t xml:space="preserve">точнения персональных данных). </w:t>
      </w:r>
      <w:r>
        <w:rPr>
          <w:rFonts w:ascii="Times New Roman" w:hAnsi="Times New Roman" w:cs="Times New Roman"/>
          <w:sz w:val="24"/>
          <w:szCs w:val="24"/>
        </w:rPr>
        <w:t xml:space="preserve"> 1.12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Уничтожение персональных данных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AE19AD" w:rsidRDefault="00301676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. </w:t>
      </w:r>
      <w:r w:rsidR="00AE19AD" w:rsidRPr="00AE19AD">
        <w:rPr>
          <w:rFonts w:ascii="Times New Roman" w:hAnsi="Times New Roman" w:cs="Times New Roman"/>
          <w:b/>
          <w:i/>
          <w:sz w:val="24"/>
          <w:szCs w:val="24"/>
        </w:rPr>
        <w:t>Обезличивание персональных данных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1.13. </w:t>
      </w:r>
      <w:r w:rsidRPr="00AE19AD">
        <w:rPr>
          <w:rFonts w:ascii="Times New Roman" w:hAnsi="Times New Roman" w:cs="Times New Roman"/>
          <w:b/>
          <w:i/>
          <w:sz w:val="24"/>
          <w:szCs w:val="24"/>
        </w:rPr>
        <w:t xml:space="preserve">Общедоступные персональные данные </w:t>
      </w:r>
      <w:r w:rsidRPr="00AE19AD">
        <w:rPr>
          <w:rFonts w:ascii="Times New Roman" w:hAnsi="Times New Roman" w:cs="Times New Roman"/>
          <w:sz w:val="24"/>
          <w:szCs w:val="24"/>
        </w:rPr>
        <w:t xml:space="preserve">— персональные данные, доступ неограниченного круга лиц к которым предоставлен с согласия субъекта, или на которые, в соответствии с федеральными законами, не распространяется требование соблюдения конфиденциальности. </w:t>
      </w:r>
    </w:p>
    <w:p w:rsidR="00AE19AD" w:rsidRPr="00AE19AD" w:rsidRDefault="00AE19AD" w:rsidP="00AE1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AD">
        <w:rPr>
          <w:rFonts w:ascii="Times New Roman" w:hAnsi="Times New Roman" w:cs="Times New Roman"/>
          <w:b/>
          <w:sz w:val="24"/>
          <w:szCs w:val="24"/>
        </w:rPr>
        <w:t>2. Общие положения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proofErr w:type="gramStart"/>
      <w:r w:rsidRPr="00AE19AD">
        <w:rPr>
          <w:rFonts w:ascii="Times New Roman" w:hAnsi="Times New Roman" w:cs="Times New Roman"/>
          <w:sz w:val="24"/>
          <w:szCs w:val="24"/>
        </w:rPr>
        <w:t xml:space="preserve">Положение по обработке и защите персональных данных пациентов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E19AD">
        <w:rPr>
          <w:rFonts w:ascii="Times New Roman" w:hAnsi="Times New Roman" w:cs="Times New Roman"/>
          <w:sz w:val="24"/>
          <w:szCs w:val="24"/>
        </w:rPr>
        <w:t xml:space="preserve"> (далее - Положение) определяет порядок получения, обработки использования и защиты персональных данных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E19AD">
        <w:rPr>
          <w:rFonts w:ascii="Times New Roman" w:hAnsi="Times New Roman" w:cs="Times New Roman"/>
          <w:sz w:val="24"/>
          <w:szCs w:val="24"/>
        </w:rPr>
        <w:t xml:space="preserve"> (далее – учреждение)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информации», Федеральным законом от 21.11.2011. № 323-ФЗ «Об основах охраны здоровья граждан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 xml:space="preserve"> в Российской Федерации».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2.2. </w:t>
      </w:r>
      <w:r w:rsidRPr="00301676">
        <w:rPr>
          <w:rFonts w:ascii="Times New Roman" w:hAnsi="Times New Roman" w:cs="Times New Roman"/>
          <w:b/>
          <w:i/>
          <w:sz w:val="24"/>
          <w:szCs w:val="24"/>
        </w:rPr>
        <w:t>Цель разработки Положения</w:t>
      </w:r>
      <w:r w:rsidRPr="00AE19AD">
        <w:rPr>
          <w:rFonts w:ascii="Times New Roman" w:hAnsi="Times New Roman" w:cs="Times New Roman"/>
          <w:sz w:val="24"/>
          <w:szCs w:val="24"/>
        </w:rPr>
        <w:t xml:space="preserve"> — определение порядка обработки и </w:t>
      </w:r>
      <w:proofErr w:type="gramStart"/>
      <w:r w:rsidRPr="00AE19AD">
        <w:rPr>
          <w:rFonts w:ascii="Times New Roman" w:hAnsi="Times New Roman" w:cs="Times New Roman"/>
          <w:sz w:val="24"/>
          <w:szCs w:val="24"/>
        </w:rPr>
        <w:t>защиты персональных данных всех пациентов учреждения, данные которых подлежат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 xml:space="preserve"> обработке, на основании полномочий учреждения;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данным, за невыполнение требований, регулирующих обработку и защиту персональных данных.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2.3. Настоящее положение обязательно для всех работников учреждения, получающих доступ к персональным данным пациентов.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2.4. Порядок ввода в действие и изменения Положения: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настоящее Положение вступает в силу с момента его утверждения главным врачом учреждения и действует бессрочно, до замены его новым Положением;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изменения в Положение вносятся на основании приказа главного врача учреждения. </w:t>
      </w:r>
    </w:p>
    <w:p w:rsidR="00AE19AD" w:rsidRPr="00AE19AD" w:rsidRDefault="00AE19AD" w:rsidP="00AE1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AD">
        <w:rPr>
          <w:rFonts w:ascii="Times New Roman" w:hAnsi="Times New Roman" w:cs="Times New Roman"/>
          <w:b/>
          <w:sz w:val="24"/>
          <w:szCs w:val="24"/>
        </w:rPr>
        <w:t>3. Состав персональных данных пациента</w:t>
      </w:r>
    </w:p>
    <w:p w:rsidR="00301676" w:rsidRPr="00301676" w:rsidRDefault="00AE19AD" w:rsidP="0030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3.1.</w:t>
      </w:r>
      <w:r w:rsidR="00301676" w:rsidRPr="00301676">
        <w:t xml:space="preserve"> </w:t>
      </w:r>
      <w:r w:rsidR="00301676" w:rsidRPr="00301676">
        <w:rPr>
          <w:rFonts w:ascii="Times New Roman" w:hAnsi="Times New Roman" w:cs="Times New Roman"/>
          <w:sz w:val="24"/>
          <w:szCs w:val="24"/>
        </w:rPr>
        <w:t>Настоящим Положением определяются нижеприведенные цели обработки</w:t>
      </w:r>
      <w:r w:rsidR="00301676">
        <w:rPr>
          <w:rFonts w:ascii="Times New Roman" w:hAnsi="Times New Roman" w:cs="Times New Roman"/>
          <w:sz w:val="24"/>
          <w:szCs w:val="24"/>
        </w:rPr>
        <w:t xml:space="preserve"> </w:t>
      </w:r>
      <w:r w:rsidR="00301676" w:rsidRPr="00301676">
        <w:rPr>
          <w:rFonts w:ascii="Times New Roman" w:hAnsi="Times New Roman" w:cs="Times New Roman"/>
          <w:sz w:val="24"/>
          <w:szCs w:val="24"/>
        </w:rPr>
        <w:t>персональных данных лиц, не являющихся работникам</w:t>
      </w:r>
      <w:proofErr w:type="gramStart"/>
      <w:r w:rsidR="00301676" w:rsidRPr="00301676">
        <w:rPr>
          <w:rFonts w:ascii="Times New Roman" w:hAnsi="Times New Roman" w:cs="Times New Roman"/>
          <w:sz w:val="24"/>
          <w:szCs w:val="24"/>
        </w:rPr>
        <w:t xml:space="preserve">и </w:t>
      </w:r>
      <w:r w:rsidR="00301676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30167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01676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="00301676">
        <w:rPr>
          <w:rFonts w:ascii="Times New Roman" w:hAnsi="Times New Roman" w:cs="Times New Roman"/>
          <w:sz w:val="24"/>
          <w:szCs w:val="24"/>
        </w:rPr>
        <w:t>»</w:t>
      </w:r>
      <w:r w:rsidR="00301676" w:rsidRPr="00301676">
        <w:rPr>
          <w:rFonts w:ascii="Times New Roman" w:hAnsi="Times New Roman" w:cs="Times New Roman"/>
          <w:sz w:val="24"/>
          <w:szCs w:val="24"/>
        </w:rPr>
        <w:t>.</w:t>
      </w:r>
    </w:p>
    <w:p w:rsidR="00301676" w:rsidRPr="00301676" w:rsidRDefault="00301676" w:rsidP="0030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676">
        <w:rPr>
          <w:rFonts w:ascii="Times New Roman" w:hAnsi="Times New Roman" w:cs="Times New Roman"/>
          <w:sz w:val="24"/>
          <w:szCs w:val="24"/>
        </w:rPr>
        <w:t>3.2. Персональные данные физических лиц, которые необходимы для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676">
        <w:rPr>
          <w:rFonts w:ascii="Times New Roman" w:hAnsi="Times New Roman" w:cs="Times New Roman"/>
          <w:sz w:val="24"/>
          <w:szCs w:val="24"/>
        </w:rPr>
        <w:t>медицинской помощи (пациентов и их законных представителей), обрабатываются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676">
        <w:rPr>
          <w:rFonts w:ascii="Times New Roman" w:hAnsi="Times New Roman" w:cs="Times New Roman"/>
          <w:sz w:val="24"/>
          <w:szCs w:val="24"/>
        </w:rPr>
        <w:t xml:space="preserve">оказания медицинской помощи </w:t>
      </w:r>
      <w:r>
        <w:rPr>
          <w:rFonts w:ascii="Times New Roman" w:hAnsi="Times New Roman" w:cs="Times New Roman"/>
          <w:sz w:val="24"/>
          <w:szCs w:val="24"/>
        </w:rPr>
        <w:t>пациентам и их законным представителям</w:t>
      </w:r>
      <w:r w:rsidRPr="00301676">
        <w:rPr>
          <w:rFonts w:ascii="Times New Roman" w:hAnsi="Times New Roman" w:cs="Times New Roman"/>
          <w:sz w:val="24"/>
          <w:szCs w:val="24"/>
        </w:rPr>
        <w:t xml:space="preserve"> (первичной, в том числе доврачебной, </w:t>
      </w:r>
      <w:proofErr w:type="spellStart"/>
      <w:r w:rsidRPr="00301676">
        <w:rPr>
          <w:rFonts w:ascii="Times New Roman" w:hAnsi="Times New Roman" w:cs="Times New Roman"/>
          <w:sz w:val="24"/>
          <w:szCs w:val="24"/>
        </w:rPr>
        <w:t>медикосанитарной</w:t>
      </w:r>
      <w:proofErr w:type="spellEnd"/>
      <w:r w:rsidRPr="00301676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301676">
        <w:rPr>
          <w:rFonts w:ascii="Times New Roman" w:hAnsi="Times New Roman" w:cs="Times New Roman"/>
          <w:sz w:val="24"/>
          <w:szCs w:val="24"/>
        </w:rPr>
        <w:t xml:space="preserve">специализированной, в </w:t>
      </w:r>
      <w:proofErr w:type="spellStart"/>
      <w:r w:rsidRPr="0030167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01676">
        <w:rPr>
          <w:rFonts w:ascii="Times New Roman" w:hAnsi="Times New Roman" w:cs="Times New Roman"/>
          <w:sz w:val="24"/>
          <w:szCs w:val="24"/>
        </w:rPr>
        <w:t>. высокотехнологичной), проведение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676">
        <w:rPr>
          <w:rFonts w:ascii="Times New Roman" w:hAnsi="Times New Roman" w:cs="Times New Roman"/>
          <w:sz w:val="24"/>
          <w:szCs w:val="24"/>
        </w:rPr>
        <w:t>осмотров, медицинских освидетельствований, а также в целях персонифицированного учета сведений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676">
        <w:rPr>
          <w:rFonts w:ascii="Times New Roman" w:hAnsi="Times New Roman" w:cs="Times New Roman"/>
          <w:sz w:val="24"/>
          <w:szCs w:val="24"/>
        </w:rPr>
        <w:t>застрахованных лицах и сведений о медицинской помощи, оказанной застрахованным лицам.</w:t>
      </w:r>
      <w:proofErr w:type="gramEnd"/>
      <w:r w:rsidRPr="00301676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 </w:t>
      </w:r>
      <w:r w:rsidRPr="00301676">
        <w:rPr>
          <w:rFonts w:ascii="Times New Roman" w:hAnsi="Times New Roman" w:cs="Times New Roman"/>
          <w:sz w:val="24"/>
          <w:szCs w:val="24"/>
        </w:rPr>
        <w:t>Для достижения целей, 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п.3.2 настоящего Положения,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E19AD" w:rsidRDefault="00301676" w:rsidP="0030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676">
        <w:rPr>
          <w:rFonts w:ascii="Times New Roman" w:hAnsi="Times New Roman" w:cs="Times New Roman"/>
          <w:sz w:val="24"/>
          <w:szCs w:val="24"/>
        </w:rPr>
        <w:t>обрабатываются следующие персональные данные пациентов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фамилия, имя, отчество;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дата рождения;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адрес и место жительства;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паспортные данные;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полис ДМС</w:t>
      </w:r>
      <w:r w:rsidRPr="00AE19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образование;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место работы;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номер телефона; </w:t>
      </w:r>
    </w:p>
    <w:p w:rsidR="00301676" w:rsidRPr="00301676" w:rsidRDefault="00301676" w:rsidP="0030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01676">
        <w:rPr>
          <w:rFonts w:ascii="Times New Roman" w:hAnsi="Times New Roman" w:cs="Times New Roman"/>
          <w:sz w:val="24"/>
          <w:szCs w:val="24"/>
        </w:rPr>
        <w:t>ведения о состоянии здоровья и диагнозе;</w:t>
      </w:r>
    </w:p>
    <w:p w:rsidR="00301676" w:rsidRPr="00301676" w:rsidRDefault="00301676" w:rsidP="0030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301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01676">
        <w:rPr>
          <w:rFonts w:ascii="Times New Roman" w:hAnsi="Times New Roman" w:cs="Times New Roman"/>
          <w:sz w:val="24"/>
          <w:szCs w:val="24"/>
        </w:rPr>
        <w:t>анные анамнеза, осмотра и обследования;</w:t>
      </w:r>
    </w:p>
    <w:p w:rsidR="00301676" w:rsidRDefault="00301676" w:rsidP="00301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01676">
        <w:rPr>
          <w:rFonts w:ascii="Times New Roman" w:hAnsi="Times New Roman" w:cs="Times New Roman"/>
          <w:sz w:val="24"/>
          <w:szCs w:val="24"/>
        </w:rPr>
        <w:t>ведения об оказанных медицинских услугах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другая информация о пациенте, полученная при обследовании и оказании медицинской помощи. 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AE00D3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 пациентов, чьи персональные данные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E00D3">
        <w:rPr>
          <w:rFonts w:ascii="Times New Roman" w:hAnsi="Times New Roman" w:cs="Times New Roman"/>
          <w:sz w:val="24"/>
          <w:szCs w:val="24"/>
        </w:rPr>
        <w:t>обрабатываются в целях, указанных в п. 3.2 настоящего Положения, не требуется (кроме случаев,</w:t>
      </w:r>
      <w:proofErr w:type="gramEnd"/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E00D3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00D3">
        <w:rPr>
          <w:rFonts w:ascii="Times New Roman" w:hAnsi="Times New Roman" w:cs="Times New Roman"/>
          <w:sz w:val="24"/>
          <w:szCs w:val="24"/>
        </w:rPr>
        <w:t xml:space="preserve"> п. 3.12 настоящего Положения):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 при обработке персональных данных, необходимой для осуществления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выполнения функций, полномочий и обязанностей, возложенных н</w:t>
      </w:r>
      <w:proofErr w:type="gramStart"/>
      <w:r w:rsidRPr="00AE00D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E00D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охраны здоровья (Федеральный закон от 21.11.2011 № 323-ФЗ «Об основах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граждан в Российской Федерации»), согласно пункту 2 части 1 статьи 6 Федерального закона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персональных данных»;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lastRenderedPageBreak/>
        <w:t> при обработке персональных данных, необходимой для защиты жизни,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или иных жизненно важных интересов субъекта персональных данных, если получение согласия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субъекта персональных данных невозможно, согласно пункту 6 части 1 статьи 6 Федерального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закона «О персональных данных»;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E00D3">
        <w:rPr>
          <w:rFonts w:ascii="Times New Roman" w:hAnsi="Times New Roman" w:cs="Times New Roman"/>
          <w:sz w:val="24"/>
          <w:szCs w:val="24"/>
        </w:rPr>
        <w:t xml:space="preserve"> при обработке специальных категорий персональных данных в </w:t>
      </w:r>
      <w:proofErr w:type="spellStart"/>
      <w:r w:rsidRPr="00AE00D3">
        <w:rPr>
          <w:rFonts w:ascii="Times New Roman" w:hAnsi="Times New Roman" w:cs="Times New Roman"/>
          <w:sz w:val="24"/>
          <w:szCs w:val="24"/>
        </w:rPr>
        <w:t>медикопрофилактических</w:t>
      </w:r>
      <w:proofErr w:type="spellEnd"/>
      <w:r w:rsidRPr="00AE00D3">
        <w:rPr>
          <w:rFonts w:ascii="Times New Roman" w:hAnsi="Times New Roman" w:cs="Times New Roman"/>
          <w:sz w:val="24"/>
          <w:szCs w:val="24"/>
        </w:rPr>
        <w:t xml:space="preserve"> целях, в целях установления медицинского диагноза, оказания медицинских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медико-социальных услуг при условии, что обработка персональных данных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лицом, профессионально занимающимся медицинской деятельностью и обязанным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сохранять врачебную тайну,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пункту 4 части 2 статьи 10 Федерального закона «О персональных данных»;</w:t>
      </w:r>
      <w:proofErr w:type="gramEnd"/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 при обработке специальных категорий персональных данных, необходимой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защиты жизни, здоровья или иных жизненно важных интересов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либо жизни, здоровья или иных жизненно важных интересов других лиц и получение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субъекта персональных данных невозможно, согласно пункту 3 части 2 статьи 10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закона «О персональных данных»;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 при обработке персональных данных, в целях исполнения договора об оказании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платных медицинских услуг, стороной выгодоприобретателем которого являются пациенты;</w:t>
      </w:r>
    </w:p>
    <w:p w:rsid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 при обработке персональных данных, в статистических или иных научных целях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отношении обезличенных персональных данных пациентов.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AE00D3">
        <w:rPr>
          <w:rFonts w:ascii="Times New Roman" w:hAnsi="Times New Roman" w:cs="Times New Roman"/>
          <w:sz w:val="24"/>
          <w:szCs w:val="24"/>
        </w:rPr>
        <w:t>Необходимо получить согласие субъектов персональных данных на обработку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персональных данных в следующих случаях: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 при передаче персональных данных третьей стороне (за исключением случаев,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предусмотренных федеральными законами);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 при распространении персональных данных (за исключением случаев,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предусмотренных федеральными законами);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 при принятии решений, порождающих юридические последствия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субъекта персональных данных или иным образом затрагивающих его права и законные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интересы, на основании исключительно автоматизированной обработки его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данных.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AE00D3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 хранится в учреждении в бумажном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и/или электронном виде.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E00D3">
        <w:rPr>
          <w:rFonts w:ascii="Times New Roman" w:hAnsi="Times New Roman" w:cs="Times New Roman"/>
          <w:sz w:val="24"/>
          <w:szCs w:val="24"/>
        </w:rPr>
        <w:t>. Персональные данные субъектов персональных данных могут обрабатываться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иных целях, указанных в письменном согласии субъекта персональных данных на обработку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AE00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E00D3">
        <w:rPr>
          <w:rFonts w:ascii="Times New Roman" w:hAnsi="Times New Roman" w:cs="Times New Roman"/>
          <w:sz w:val="24"/>
          <w:szCs w:val="24"/>
        </w:rPr>
        <w:t>Организация сбора и хранения письменных согласий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данных субъектов персональных данных возлагается на ответственного за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обработки персональных данных.</w:t>
      </w:r>
      <w:proofErr w:type="gramEnd"/>
    </w:p>
    <w:p w:rsidR="00AE00D3" w:rsidRP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3.16. Учреждение обязано сообщить субъекту персональных данных о целях,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предполагаемых источниках и способах получения персональных данных, а также о характере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подлежащих получению персональных данных и последствиях отказа субъекта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данных дать письменное согласие на их получение (Приложение 3).</w:t>
      </w:r>
    </w:p>
    <w:p w:rsidR="00AE00D3" w:rsidRDefault="00AE00D3" w:rsidP="00AE0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0D3">
        <w:rPr>
          <w:rFonts w:ascii="Times New Roman" w:hAnsi="Times New Roman" w:cs="Times New Roman"/>
          <w:sz w:val="24"/>
          <w:szCs w:val="24"/>
        </w:rPr>
        <w:t>3.17. Учреждение не имеет права получать и обрабатывать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субъекта персональных данных о его расовой, национальной принадлежности, политических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0D3">
        <w:rPr>
          <w:rFonts w:ascii="Times New Roman" w:hAnsi="Times New Roman" w:cs="Times New Roman"/>
          <w:sz w:val="24"/>
          <w:szCs w:val="24"/>
        </w:rPr>
        <w:t>взглядах, религиозных или философских убеждениях, интимной жизни.</w:t>
      </w:r>
    </w:p>
    <w:p w:rsidR="00AE19AD" w:rsidRPr="00AE19AD" w:rsidRDefault="00AE19AD" w:rsidP="00AE1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AD">
        <w:rPr>
          <w:rFonts w:ascii="Times New Roman" w:hAnsi="Times New Roman" w:cs="Times New Roman"/>
          <w:b/>
          <w:sz w:val="24"/>
          <w:szCs w:val="24"/>
        </w:rPr>
        <w:t>4. Требования к обработке персональных данных</w:t>
      </w:r>
    </w:p>
    <w:p w:rsidR="00AE19AD" w:rsidRPr="00103762" w:rsidRDefault="00AE19AD" w:rsidP="00AE19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03762">
        <w:rPr>
          <w:rFonts w:ascii="Times New Roman" w:hAnsi="Times New Roman" w:cs="Times New Roman"/>
          <w:b/>
          <w:i/>
          <w:sz w:val="24"/>
          <w:szCs w:val="24"/>
        </w:rPr>
        <w:t xml:space="preserve">4.1. Получение персональных данных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4.1.1. Персональные данные пациента следует получать у него лично с его письменного согласия, за исключением обработки персональных данных, осуществляемой: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целях исполнения договора об оказании платных медицинских услуг, стороной которого является пациент;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статистических или иных научных целях в отношении обезличенных персональных данных пациента;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по требованию полномочных государственных органов в случаях, предусмотренных федеральным законом; </w:t>
      </w: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случаях, когда персональные данные являются общедоступными;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иных случаях, установленных федеральным законом.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4.1.2. Специальные категории персональных данных пациента (сведения о состоянии здоровья) учреждение получает с согласия пациента на обработку своих персональных данных в письменной форме, за исключением случаев, когда: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 </w:t>
      </w: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медико-профилактических целях, в целях установления медицинского диагноза, оказания медицинских и </w:t>
      </w:r>
      <w:proofErr w:type="spellStart"/>
      <w:r w:rsidRPr="00AE19AD">
        <w:rPr>
          <w:rFonts w:ascii="Times New Roman" w:hAnsi="Times New Roman" w:cs="Times New Roman"/>
          <w:sz w:val="24"/>
          <w:szCs w:val="24"/>
        </w:rPr>
        <w:t>медикосоциальных</w:t>
      </w:r>
      <w:proofErr w:type="spellEnd"/>
      <w:r w:rsidRPr="00AE19AD">
        <w:rPr>
          <w:rFonts w:ascii="Times New Roman" w:hAnsi="Times New Roman" w:cs="Times New Roman"/>
          <w:sz w:val="24"/>
          <w:szCs w:val="24"/>
        </w:rPr>
        <w:t xml:space="preserve">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</w:t>
      </w: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иных случаях, установленных федеральным законом.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4.1.3. Согласие пациента на использование его персональных данных хранится в учреждении в бумажном и/или электронном виде.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4.1.4. Учреждение обязано сообщить пациенту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пациента дать письменное согласие на их получение (Приложение 3). 4.1.5. Учреждение не имеет права получать и обрабатывать персональные данные пациента о его расовой, национальной принадлежности, политических взглядах, религиозных или философских убеждениях, интимной жизни. </w:t>
      </w:r>
    </w:p>
    <w:p w:rsidR="00AE19AD" w:rsidRPr="00103762" w:rsidRDefault="00AE19AD" w:rsidP="00AE19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03762">
        <w:rPr>
          <w:rFonts w:ascii="Times New Roman" w:hAnsi="Times New Roman" w:cs="Times New Roman"/>
          <w:b/>
          <w:i/>
          <w:sz w:val="24"/>
          <w:szCs w:val="24"/>
        </w:rPr>
        <w:t xml:space="preserve">4.2. Обработка персональных данных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4.2.1. При предоставлении сведений субъектом персональных данных учреждение считает их достоверными.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4.2.2. К обработке персональных данных пациентов могут иметь доступ только работники учреждения, допущенные к работе с персональными данными пациентов и подписавшие Обязательство о неразглашении сведений конфиденциального характера.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4.2.3. Перечень работников учреждения, имеющих доступ к персональным данным пациентов, утверждается приказом главного врача учреждения.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4.2.4. Обработка персональных данных пациента может осуществляться исключительно в целях, установленных Положением, а также в целях соблюдения законов и иных нормативных правовых актов Российской Федерации.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4.2.5. При определении объема и содержания, обрабатываемых персональных данных учреждение руководствуется Конституцией Российской Федерации, Федеральным законом от 27.07.2006 № 152-ФЗ «О персональных данных», Федеральным законом от 21.11.2011. № 323-ФЗ «Об основах охраны здоровья граждан в Российской Федерации», и иными федеральными законами.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4.2.6. Во время приема пациента не допускается нахождение на рабочем столе врача медицинских документов (медицинских карт стоматологических больных, результатов дополнительного исследования и т.п.), не относящихся к принимаемому в данный момент пациенту.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4.2.7. Прекращение обработки персональных данных пациента осуществляется после получения отзыва согласия на обработку персон</w:t>
      </w:r>
      <w:r>
        <w:rPr>
          <w:rFonts w:ascii="Times New Roman" w:hAnsi="Times New Roman" w:cs="Times New Roman"/>
          <w:sz w:val="24"/>
          <w:szCs w:val="24"/>
        </w:rPr>
        <w:t>альных данных (Приложение 4</w:t>
      </w:r>
      <w:r w:rsidR="00AE00D3">
        <w:rPr>
          <w:rFonts w:ascii="Times New Roman" w:hAnsi="Times New Roman" w:cs="Times New Roman"/>
          <w:sz w:val="24"/>
          <w:szCs w:val="24"/>
        </w:rPr>
        <w:t>и 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E19AD" w:rsidRPr="00103762" w:rsidRDefault="00AE19AD" w:rsidP="00AE19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03762">
        <w:rPr>
          <w:rFonts w:ascii="Times New Roman" w:hAnsi="Times New Roman" w:cs="Times New Roman"/>
          <w:b/>
          <w:i/>
          <w:sz w:val="24"/>
          <w:szCs w:val="24"/>
        </w:rPr>
        <w:t xml:space="preserve">4.3. Предоставление и передача персональных данных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4.3.1.Не допускается сообщение сведений о состоянии здоровья пациента, диагнозе его заболевания и других сведений о пациенте с использованием сре</w:t>
      </w:r>
      <w:proofErr w:type="gramStart"/>
      <w:r w:rsidRPr="00AE19A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>язи (телефон, факс, Интернет и т.п.) без согласия пациента.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lastRenderedPageBreak/>
        <w:t xml:space="preserve">4.3.2.Не допускается сообщение диагноза заболевания, его прогноза и лечения и других персональных данных пациента неуполномоченным лицам. Сообщение указанной информации в доступной </w:t>
      </w:r>
      <w:proofErr w:type="gramStart"/>
      <w:r w:rsidRPr="00AE19AD">
        <w:rPr>
          <w:rFonts w:ascii="Times New Roman" w:hAnsi="Times New Roman" w:cs="Times New Roman"/>
          <w:sz w:val="24"/>
          <w:szCs w:val="24"/>
        </w:rPr>
        <w:t>форме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 xml:space="preserve"> возможно только самому пациенту, а также его законным представителям в предусмотренных законом случаях (несовершеннолетний возраст пациента, недееспособность пациента). В других случаях передача персональных данных пациента другим лицам допускается только с согласия пациента или его законного представителя, в интересах обследования и лечения пациента, для проведения научных исследований, публикации в научной литературе, использования этих сведений в учебном процессе и в иных целях.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4.3.3.Предоставление персональных данных без согласия пациента или его законного представителя иным лицам допускается: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целях обследования и лечения гражданина, не способного из-за своего состояния выразить свою волю;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при угрозе распространения инфекционных заболеваний, массовых отравлений и поражений;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9AD">
        <w:rPr>
          <w:rFonts w:ascii="Times New Roman" w:hAnsi="Times New Roman" w:cs="Times New Roman"/>
          <w:sz w:val="24"/>
          <w:szCs w:val="24"/>
        </w:rPr>
        <w:t>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9AD">
        <w:rPr>
          <w:rFonts w:ascii="Times New Roman" w:hAnsi="Times New Roman" w:cs="Times New Roman"/>
          <w:sz w:val="24"/>
          <w:szCs w:val="24"/>
        </w:rPr>
        <w:t>исполнением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 xml:space="preserve"> осужденным обязанности пройти лечение от наркомании и медицинскую и (или) социальную реабилитацию;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случае оказания помощи несовершеннолетнему для информирования его родителей или законных представителей;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федеральных государственных органов, в которых федеральным законом предусмотрена военная и приравненная к ней служба;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целях расследования несчастного случая на производстве и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го заболевания;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данных; </w:t>
      </w:r>
    </w:p>
    <w:p w:rsid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целях осуществления учета и контроля в системе обязательного социального страхования;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целях осуществления контроля качества и безопасности медицинской деятельности в соответствии с Федеральным законом от 21.11.2011. № 323-ФЗ «Об основах охраны здоровья граждан в Российской Федерации». 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4.3.4.Под передачей персональных данных субъекта понимается распространение информации по каналам связи и на материальных носителях.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 4.3.5.При передаче персональных данных пациентов третьим лицам должны быть соблюдены следующие требования: 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персональные данные предоставляются только с письменного согласия пациента, за исключением случаев, предусмотренных федеральным законом; 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предупреждение лиц, получивших доступ к персональным данным пациента о возможности использования сведений только в установленных целях и об ответственности за нарушение законодательства в этой сфере; 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соблюдение режима конфиденциальности получателями. 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4.3.6.Не допускается передача и выдача документов, содержащих персональные данные пациента, неуполномоченным лицам. 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E19AD">
        <w:rPr>
          <w:rFonts w:ascii="Times New Roman" w:hAnsi="Times New Roman" w:cs="Times New Roman"/>
          <w:sz w:val="24"/>
          <w:szCs w:val="24"/>
        </w:rPr>
        <w:lastRenderedPageBreak/>
        <w:t>4.3.7.Передача соответствующих документов в регистратуру учреждения возможна только самим лечащим врачом или медицинскими сестрами, имеющих допуск к такой информации.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 xml:space="preserve"> Медицинскими регистраторами медицинские карты стоматологических больных и документы, касающиеся пациента, непосредственно передаются лечащему врачу или медицинской сестре. </w:t>
      </w:r>
    </w:p>
    <w:p w:rsidR="00A345CA" w:rsidRPr="00103762" w:rsidRDefault="00AE19AD" w:rsidP="00AE19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03762">
        <w:rPr>
          <w:rFonts w:ascii="Times New Roman" w:hAnsi="Times New Roman" w:cs="Times New Roman"/>
          <w:b/>
          <w:i/>
          <w:sz w:val="24"/>
          <w:szCs w:val="24"/>
        </w:rPr>
        <w:t xml:space="preserve">4.4. Хранение и использование персональных данных </w:t>
      </w:r>
    </w:p>
    <w:p w:rsidR="00A345CA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4.4.1.Хранение информации, содержащей персональные данные пациентов, осуществляется в порядке, исключающем их утрату, неправомерное использование или получение дос</w:t>
      </w:r>
      <w:r w:rsidR="00103762">
        <w:rPr>
          <w:rFonts w:ascii="Times New Roman" w:hAnsi="Times New Roman" w:cs="Times New Roman"/>
          <w:sz w:val="24"/>
          <w:szCs w:val="24"/>
        </w:rPr>
        <w:t xml:space="preserve">тупа неуполномоченными лицами. </w:t>
      </w:r>
    </w:p>
    <w:p w:rsidR="00103762" w:rsidRDefault="00103762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19AD" w:rsidRPr="00AE19AD">
        <w:rPr>
          <w:rFonts w:ascii="Times New Roman" w:hAnsi="Times New Roman" w:cs="Times New Roman"/>
          <w:sz w:val="24"/>
          <w:szCs w:val="24"/>
        </w:rPr>
        <w:t xml:space="preserve">4.2.Персональные данные пациентов в электронном виде хранятся на серверах учреждения и в персональных компьютерах работников, подключенных к локальной сети.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4.4.3.Документы, содержащие персональные данные пациентов, хранятся в шкафах, обеспечивающих защиту от несанкционированного доступа. Не допускается хранение документов, содержащих персональные данные пациентов в свободном для посторонних лиц доступе (на рабочих столах, стойках). Кабинеты, в которых располагаются документы, содержащие персональные данные пациентов должны быть опечатаны.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4.4.4.Медицинские карты стоматологических больных подлежат сдаче в регистратуру лечащим врачом или медицинской сестрой для их последующего хранения. Не допускается 7 доступ в помещение регистратуры неуполномоченных лиц. Двери помещения регистратуры после окончания рабочего дня запираются. В течение рабочего дня не допускается оставлять помещение регистратуры открытым.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4.4.5.Все медицинские документы, результаты дополнительных исследований должны храниться в шкафах, оборудованных замками.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4.4.6.Использование персональных данных пациентов допускается только в целях обследования и лечения пациентов в учреждении.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4.4.7.Не допускается использовать информацию о пациентах за пределами рабочего времени и (или) в целях, не связанных с осуществлением своих трудовых обязанностей в учреждении, а также после прекращения трудовых отношений с учреждением.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4.4.8.Срок хранения документов, содержащих персональные данные пациента, 5 лет в учреждении со дня последнего обращения пациента за стоматологической помощью (с внесением соответствующей записи в карту), затем не менее 75 лет должны храниться в государственном архиве либо в архиве учреждения. </w:t>
      </w:r>
    </w:p>
    <w:p w:rsidR="00103762" w:rsidRPr="00103762" w:rsidRDefault="00AE19AD" w:rsidP="00AE19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03762">
        <w:rPr>
          <w:rFonts w:ascii="Times New Roman" w:hAnsi="Times New Roman" w:cs="Times New Roman"/>
          <w:b/>
          <w:i/>
          <w:sz w:val="24"/>
          <w:szCs w:val="24"/>
        </w:rPr>
        <w:t xml:space="preserve">4.5. Уничтожение персональных данных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4.5.1.Уничтожение персональных данных пациента подразумевает прекращение </w:t>
      </w:r>
      <w:proofErr w:type="spellStart"/>
      <w:r w:rsidRPr="00AE19AD">
        <w:rPr>
          <w:rFonts w:ascii="Times New Roman" w:hAnsi="Times New Roman" w:cs="Times New Roman"/>
          <w:sz w:val="24"/>
          <w:szCs w:val="24"/>
        </w:rPr>
        <w:t>какоголибо</w:t>
      </w:r>
      <w:proofErr w:type="spellEnd"/>
      <w:r w:rsidRPr="00AE19AD">
        <w:rPr>
          <w:rFonts w:ascii="Times New Roman" w:hAnsi="Times New Roman" w:cs="Times New Roman"/>
          <w:sz w:val="24"/>
          <w:szCs w:val="24"/>
        </w:rPr>
        <w:t xml:space="preserve"> доступа к персональным данным пациента.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4.5.2.При уничтожении персональных данных пациента работники учреждения не могут получить доступ к персональным данным субъекта в информационных системах.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4.5.3.Бумажные носители документов при уничтожении персональных данных уничтожаются, персональные данные в информационных системах обезличиваются.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4.5.4.Операция уничтожения персональных данных необратима. </w:t>
      </w:r>
    </w:p>
    <w:p w:rsidR="00103762" w:rsidRDefault="00AE19AD" w:rsidP="001037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76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E00D3">
        <w:rPr>
          <w:rFonts w:ascii="Times New Roman" w:hAnsi="Times New Roman" w:cs="Times New Roman"/>
          <w:b/>
          <w:sz w:val="24"/>
          <w:szCs w:val="24"/>
        </w:rPr>
        <w:t>Требования к з</w:t>
      </w:r>
      <w:r w:rsidRPr="00103762">
        <w:rPr>
          <w:rFonts w:ascii="Times New Roman" w:hAnsi="Times New Roman" w:cs="Times New Roman"/>
          <w:b/>
          <w:sz w:val="24"/>
          <w:szCs w:val="24"/>
        </w:rPr>
        <w:t>ащит</w:t>
      </w:r>
      <w:r w:rsidR="00AE00D3">
        <w:rPr>
          <w:rFonts w:ascii="Times New Roman" w:hAnsi="Times New Roman" w:cs="Times New Roman"/>
          <w:b/>
          <w:sz w:val="24"/>
          <w:szCs w:val="24"/>
        </w:rPr>
        <w:t>е</w:t>
      </w:r>
      <w:r w:rsidRPr="00103762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 пациента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5.1. Под защитой персональных данных пациента понимается комплекс мер (организационно-распорядительных, технических, юридических), направленных на предотвращение неправомерного или случайного доступа к ним, уничтожения, изменения, блокирования, копирования, распространения персональных данных субъектов, а также от иных неправомерных действий.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5.2. Для защиты персональных данных пациентов учреждение принимает следующие меры: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осуществляет разработку локальных нормативных актов и инструкций по обеспечению защиты персональных данных;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обеспечивает ограничение доступа к персональным данным;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организует работу персонала с информацией, содержащей персональные данные, в том числе с материальными носителями такой информации;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принимает необходимые технические меры, направленные на ограничение доступа посторон</w:t>
      </w:r>
      <w:r w:rsidR="00103762">
        <w:rPr>
          <w:rFonts w:ascii="Times New Roman" w:hAnsi="Times New Roman" w:cs="Times New Roman"/>
          <w:sz w:val="24"/>
          <w:szCs w:val="24"/>
        </w:rPr>
        <w:t xml:space="preserve">них лиц к персональным данным. </w:t>
      </w:r>
      <w:r w:rsidRPr="00AE1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5.3. К лицам, обязанным обеспечивать конфиденциальность персональных данных пациентов, относятся: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медицинский персонал учреждения, включая врачей, средний и младший медицинский персонал, а также лиц, проходящих стажировку и обучение;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иные лица, получившие доступ к сведениям, содержащим персональные данные пациентов, при осуществлении своей трудовой функции.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5.4. Процедура оформления доступа к персональным данным пациентов включает в себя: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ознакомление работников под личную подпись с настоящим Положением в листе ознакомления. При наличии иных нормативных актов (приказы, распоряжения, инструкции и т.п.), регулирующих обработку и защиту персональных данных пациента, с данными актами также производится ознакомление под личную подпись.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истребование с работников (за исключением главного врача) письменного обязательства о неразглашении сведений конфиденциального характера и соблюдении правил обработки персональных данных пациентов в соответствии с внутренними локальными актами учреждения, регулирующих вопросы обеспечения безопасности конфиденциальной информации.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5.5. В трудовые договоры лиц, принимаемых на работу, связанную с получением, обработкой, хранением, передачей и использованием персональных данных пациентов, включается условие об обеспечении конфиденциальности персональных данных.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5.6. Работники учреждения, имеющий доступ к персональным данным пациентов в связи с исполнением трудовых обязанностей, обязуются выполнять следующие требования: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не использовать без разрешения обладателя или субъекта его персональные данные в целях, не связанных с осуществлением трудовой функции;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хранить информацию, содержащую персональные данные пациента, исключающую доступ к ним третьих лиц;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в отсутствие работника на его рабочем месте не должно быть в свободном доступе документов, содержащих персональные данные пациентов;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при уходе в отпуск, во время служебной командировки и в иных случаях длительного отсутствия работника на своем рабочем месте, он обязан передать документы и иные носители, содержащие персональные данные пациентов лицу, на которое приказом главного врача учреждения будет возложено исполнение его трудовых обязанностей. В случае если такое лицо не назначено, то документы и иные носители, содержащие персональные данные пациентов, передаются другому работнику, имеющему доступ к персональным данным пациентов, по указанию главного врача учреждения;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при увольнении работника, имеющего доступ к персональным данным пациентов, документы и иные носители, содержащие персональные данные пациентов, передаются другому работнику, имеющему доступ к персональным данным пациентов, по указанию главного врача учреждения; 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не разглашать информацию, содержащую персональные данные пациентов, а также не совершать иных деяний, влекущих уничтожение или утрату такой информации (материальных и электронных носителей);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незамедлительно сообщать об утрате или несанкционированном уничтожении персональных данных пациента своему непосредственному руководителю, а также об иных обстоятельствах, создающих угрозу сохранения конфиденциальности персональных данных (в том числе о попытках неправомерного доступа со стороны неуполномоченных лиц).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5.7. При прекращении трудовых отношений с учреждением работник обязан сдать все материальные носители персональных данных пациентов, а также ключи от помещений и шкафов, в которых они хранятся.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5.8. Защита доступа к электронным базам данных, содержащим персональные данные пациентов, обеспечивается: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использованием лицензированных антивирусных программ, </w:t>
      </w:r>
      <w:proofErr w:type="spellStart"/>
      <w:r w:rsidRPr="00AE19AD">
        <w:rPr>
          <w:rFonts w:ascii="Times New Roman" w:hAnsi="Times New Roman" w:cs="Times New Roman"/>
          <w:sz w:val="24"/>
          <w:szCs w:val="24"/>
        </w:rPr>
        <w:t>фаерволов</w:t>
      </w:r>
      <w:proofErr w:type="spellEnd"/>
      <w:r w:rsidRPr="00AE19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AE19AD">
        <w:rPr>
          <w:rFonts w:ascii="Times New Roman" w:hAnsi="Times New Roman" w:cs="Times New Roman"/>
          <w:sz w:val="24"/>
          <w:szCs w:val="24"/>
        </w:rPr>
        <w:t>VPN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>шлюзов</w:t>
      </w:r>
      <w:proofErr w:type="spellEnd"/>
      <w:r w:rsidRPr="00AE19AD">
        <w:rPr>
          <w:rFonts w:ascii="Times New Roman" w:hAnsi="Times New Roman" w:cs="Times New Roman"/>
          <w:sz w:val="24"/>
          <w:szCs w:val="24"/>
        </w:rPr>
        <w:t xml:space="preserve">, не допускающих несанкционированный вход в локальную сеть учреждения и обеспечивающих защищенные каналы связи;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разграничением прав доступа средствами аутентификации;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двухступенчатой системой паролей: на уровне локальной компьютерной сети и на уровне баз данных. Пароли устанавливаются администратором безопасности информационной системы персональных данных и сообщаются индивидуально работникам, имеющим доступ к персональным данным пациентов.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5.9. Защита персональных данных пациентов, хранящихся в электронных </w:t>
      </w:r>
      <w:proofErr w:type="gramStart"/>
      <w:r w:rsidRPr="00AE19AD">
        <w:rPr>
          <w:rFonts w:ascii="Times New Roman" w:hAnsi="Times New Roman" w:cs="Times New Roman"/>
          <w:sz w:val="24"/>
          <w:szCs w:val="24"/>
        </w:rPr>
        <w:t>базах</w:t>
      </w:r>
      <w:proofErr w:type="gramEnd"/>
      <w:r w:rsidRPr="00AE19AD">
        <w:rPr>
          <w:rFonts w:ascii="Times New Roman" w:hAnsi="Times New Roman" w:cs="Times New Roman"/>
          <w:sz w:val="24"/>
          <w:szCs w:val="24"/>
        </w:rPr>
        <w:t xml:space="preserve"> данных, от несанкционированного доступа, искажения и уничтожения информации, а также от иных неправомерных действий, обеспечивается работником, назначенным администратором информационной безопасности. </w:t>
      </w:r>
    </w:p>
    <w:p w:rsidR="00103762" w:rsidRPr="00103762" w:rsidRDefault="00AE19AD" w:rsidP="00103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62">
        <w:rPr>
          <w:rFonts w:ascii="Times New Roman" w:hAnsi="Times New Roman" w:cs="Times New Roman"/>
          <w:b/>
          <w:sz w:val="24"/>
          <w:szCs w:val="24"/>
        </w:rPr>
        <w:t>6. Ответственность за нарушение режима конфиденциальности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6.1. К способам нарушения режима конфиденциальности персональных данных относятся: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разглашение персональных данных пациентов;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неправомерное использование персональных данных пациентов (использование без согласия субъекта и (или) в целях, не связанных с оказанием медицинской помощи пациенту в учреждении);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утрата документов и иных материальных носителей персональных данных пациентов (медицинских карт стоматологических больных, результатов анализов и обследования, дискет, дисков и т.д.);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неправомерное уничтожение документов, содержащих персональные данные пациентов;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нарушение требования хранения документов, содержащих персональные данные пациентов (хранение в открытом доступе, оставле</w:t>
      </w:r>
      <w:r w:rsidR="00103762">
        <w:rPr>
          <w:rFonts w:ascii="Times New Roman" w:hAnsi="Times New Roman" w:cs="Times New Roman"/>
          <w:sz w:val="24"/>
          <w:szCs w:val="24"/>
        </w:rPr>
        <w:t xml:space="preserve">ние на рабочем столе и т.д.); </w:t>
      </w:r>
      <w:r w:rsidRPr="00AE1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передача документов и сведений, содержащих персональные данные неуполномоченным лицам;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9AD">
        <w:rPr>
          <w:rFonts w:ascii="Times New Roman" w:hAnsi="Times New Roman" w:cs="Times New Roman"/>
          <w:sz w:val="24"/>
          <w:szCs w:val="24"/>
        </w:rPr>
        <w:t xml:space="preserve"> другие нарушения требований законодательства и настоящего Положения.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6.2. Нарушение требований законодательства об обеспечении конфиденциальности влечет наступление уголовной, административной, дисциплинарной, материальной и гражданско-правовой ответственности. Вся ответственность наступает в установленных законом случаях. </w:t>
      </w:r>
    </w:p>
    <w:p w:rsidR="00103762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 xml:space="preserve">6.3. Разглашение персональных данных может являться основанием для расторжения трудового договора с работниками учреждения по подпункту «в» пункта 6 части первой статьи 81 Трудового кодекса Российской Федерации. </w:t>
      </w:r>
    </w:p>
    <w:p w:rsidR="007940B4" w:rsidRPr="00AE19AD" w:rsidRDefault="00AE19AD" w:rsidP="00AE1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9AD">
        <w:rPr>
          <w:rFonts w:ascii="Times New Roman" w:hAnsi="Times New Roman" w:cs="Times New Roman"/>
          <w:sz w:val="24"/>
          <w:szCs w:val="24"/>
        </w:rPr>
        <w:t>6.4. Совершение иных нарушений режима конфиденциальности, перечисленных в п. 6.1 настоящего Положения, влечет применение иных мер дисциплинарной ответственности (замечание, выговор). Неоднократное нарушение требований режима конфиденциальности может послужить основанием для прекращения трудового договора по пункту 5 части первой статьи 81 Трудового кодекса Российской Федерации.</w:t>
      </w:r>
    </w:p>
    <w:p w:rsidR="00AE19AD" w:rsidRDefault="00AE19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Default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Default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Default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Default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Default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Default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Default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к Положению об обработке и защите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персональных данных пациентов и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других лиц, не являющихся работниками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в ООО «</w:t>
      </w:r>
      <w:proofErr w:type="spellStart"/>
      <w:r w:rsidRPr="00FC7B9F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</w:p>
    <w:p w:rsidR="00FC7B9F" w:rsidRPr="00FC7B9F" w:rsidRDefault="00FC7B9F" w:rsidP="00FC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B9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паспорт серия _______ № ______________, выдан «____»____________ _____ года,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 но месту жительства: 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адрес регистрации по месту пребывания: _______________________________________________,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C7B9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данных», даю свое согласие ООО «</w:t>
      </w:r>
      <w:proofErr w:type="spellStart"/>
      <w:r w:rsidRPr="00FC7B9F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Pr="00FC7B9F">
        <w:rPr>
          <w:rFonts w:ascii="Times New Roman" w:hAnsi="Times New Roman" w:cs="Times New Roman"/>
          <w:sz w:val="24"/>
          <w:szCs w:val="24"/>
        </w:rPr>
        <w:t>» (далее – оператор), расположенному по адресу 610002, Кировская область, г. Киров ул. Воровского, 23, на обработку следующих моих персональных данных: фамилия, имя, отчество, пол, дата рождения, паспортные данные, адрес проживания, контактный телефон, реквизиты полиса ДМС, место работы по ДМС, данные о состоянии моего здоровья, заболеваниях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>случаях обращения за медицинской помощью – в медико-профилактических целях, в целях установления медицинского диагноза и оказания медицинских услуг, при условии, что их обработка осуществляется лицом, профессионально занимающимся медицинской деятельностью и обязанным сохранять врачебную тайну, другим должностным лицам оператора, в интересах моего обследования и лечения.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 Даю согласие на производство следующих действий с моими персональными данными: обработка персональных данных (любое действие (операция) или совокупность действи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включая: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по договорам ДМС. Оператор имеет право во исполнение своих обязательств по работе по договору ДМС на обмен (прием и передачу) моими персональными данными со страховыми организациями ДМС,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 осуществляется лицом, обязанным сохранять профессиональную тайну. Срок хранения моих персональных данных соответствует сроку хранения первичных медицинских документов и составляет двадцать пять лет. Настоящее согласие дано мной и действует бессрочно.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 w:rsid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 xml:space="preserve"> «___»______________ 20___ г. ___________________ </w:t>
      </w:r>
    </w:p>
    <w:p w:rsid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FC7B9F">
        <w:rPr>
          <w:rFonts w:ascii="Times New Roman" w:hAnsi="Times New Roman" w:cs="Times New Roman"/>
          <w:sz w:val="24"/>
          <w:szCs w:val="24"/>
        </w:rPr>
        <w:t>2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к Положению об обработке и защите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персональных данных пациентов и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других лиц, не являющихся работниками</w:t>
      </w:r>
    </w:p>
    <w:p w:rsidR="00FC7B9F" w:rsidRPr="00FC7B9F" w:rsidRDefault="00FC7B9F" w:rsidP="00FC7B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Pr="00FC7B9F">
        <w:rPr>
          <w:rFonts w:ascii="Times New Roman" w:hAnsi="Times New Roman" w:cs="Times New Roman"/>
          <w:sz w:val="24"/>
          <w:szCs w:val="24"/>
        </w:rPr>
        <w:t>»</w:t>
      </w:r>
    </w:p>
    <w:p w:rsidR="00FC7B9F" w:rsidRPr="00FC7B9F" w:rsidRDefault="00FC7B9F" w:rsidP="00FC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FC7B9F">
        <w:rPr>
          <w:rFonts w:ascii="Times New Roman" w:hAnsi="Times New Roman" w:cs="Times New Roman"/>
          <w:b/>
          <w:sz w:val="24"/>
          <w:szCs w:val="24"/>
        </w:rPr>
        <w:t>орма согласия законного представителя на обработку персональных данных</w:t>
      </w:r>
    </w:p>
    <w:p w:rsidR="00FC7B9F" w:rsidRPr="00FC7B9F" w:rsidRDefault="00FC7B9F" w:rsidP="00FC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B9F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в </w:t>
      </w: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Аванта-дент</w:t>
      </w:r>
      <w:proofErr w:type="spellEnd"/>
      <w:r w:rsidRPr="00FC7B9F">
        <w:rPr>
          <w:rFonts w:ascii="Times New Roman" w:hAnsi="Times New Roman" w:cs="Times New Roman"/>
          <w:b/>
          <w:sz w:val="24"/>
          <w:szCs w:val="24"/>
        </w:rPr>
        <w:t>»</w:t>
      </w:r>
    </w:p>
    <w:p w:rsidR="00FC7B9F" w:rsidRPr="00FC7B9F" w:rsidRDefault="00FC7B9F" w:rsidP="00FC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B9F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</w:p>
    <w:p w:rsidR="00FC7B9F" w:rsidRPr="00FC7B9F" w:rsidRDefault="00FC7B9F" w:rsidP="00FC7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B9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Я, _________________________________________________________________________,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паспорт серия _______ № ______________, выдан «____»____________ _____ года,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выдан ______________________________________________________________________________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 xml:space="preserve">адрес </w:t>
      </w:r>
      <w:proofErr w:type="gramStart"/>
      <w:r w:rsidRPr="00FC7B9F">
        <w:rPr>
          <w:rFonts w:ascii="Times New Roman" w:hAnsi="Times New Roman" w:cs="Times New Roman"/>
          <w:szCs w:val="24"/>
        </w:rPr>
        <w:t>регистрации</w:t>
      </w:r>
      <w:proofErr w:type="gramEnd"/>
      <w:r w:rsidRPr="00FC7B9F">
        <w:rPr>
          <w:rFonts w:ascii="Times New Roman" w:hAnsi="Times New Roman" w:cs="Times New Roman"/>
          <w:szCs w:val="24"/>
        </w:rPr>
        <w:t xml:space="preserve"> но месту жительства: 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адрес регистрации по месту пребывания: _______________________________________________,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являюсь законным представителем несовершеннолетнего ___</w:t>
      </w:r>
      <w:r w:rsidR="00A90350">
        <w:rPr>
          <w:rFonts w:ascii="Times New Roman" w:hAnsi="Times New Roman" w:cs="Times New Roman"/>
          <w:szCs w:val="24"/>
        </w:rPr>
        <w:t>_______________________________</w:t>
      </w:r>
      <w:r w:rsidRPr="00FC7B9F">
        <w:rPr>
          <w:rFonts w:ascii="Times New Roman" w:hAnsi="Times New Roman" w:cs="Times New Roman"/>
          <w:szCs w:val="24"/>
        </w:rPr>
        <w:t>г.р. на основании ст. 64 п. 1 Семейного кодекса РФ (для родителей), для усыновителей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«ст. ст. 64 п. 1, 137 п. 1 Семейного Кодекса РФ», опекуны – «</w:t>
      </w:r>
      <w:proofErr w:type="spellStart"/>
      <w:proofErr w:type="gramStart"/>
      <w:r w:rsidRPr="00FC7B9F">
        <w:rPr>
          <w:rFonts w:ascii="Times New Roman" w:hAnsi="Times New Roman" w:cs="Times New Roman"/>
          <w:szCs w:val="24"/>
        </w:rPr>
        <w:t>ст</w:t>
      </w:r>
      <w:proofErr w:type="spellEnd"/>
      <w:proofErr w:type="gramEnd"/>
      <w:r w:rsidRPr="00FC7B9F">
        <w:rPr>
          <w:rFonts w:ascii="Times New Roman" w:hAnsi="Times New Roman" w:cs="Times New Roman"/>
          <w:szCs w:val="24"/>
        </w:rPr>
        <w:t xml:space="preserve"> 15 п. 2 Федерального закона «Об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опеке и попечительстве», попечители – «</w:t>
      </w:r>
      <w:proofErr w:type="spellStart"/>
      <w:proofErr w:type="gramStart"/>
      <w:r w:rsidRPr="00FC7B9F">
        <w:rPr>
          <w:rFonts w:ascii="Times New Roman" w:hAnsi="Times New Roman" w:cs="Times New Roman"/>
          <w:szCs w:val="24"/>
        </w:rPr>
        <w:t>ст</w:t>
      </w:r>
      <w:proofErr w:type="spellEnd"/>
      <w:proofErr w:type="gramEnd"/>
      <w:r w:rsidRPr="00FC7B9F">
        <w:rPr>
          <w:rFonts w:ascii="Times New Roman" w:hAnsi="Times New Roman" w:cs="Times New Roman"/>
          <w:szCs w:val="24"/>
        </w:rPr>
        <w:t xml:space="preserve"> 15 п. 3. Федерального закона «Об опеке и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proofErr w:type="gramStart"/>
      <w:r w:rsidRPr="00FC7B9F">
        <w:rPr>
          <w:rFonts w:ascii="Times New Roman" w:hAnsi="Times New Roman" w:cs="Times New Roman"/>
          <w:szCs w:val="24"/>
        </w:rPr>
        <w:t>попечительстве</w:t>
      </w:r>
      <w:proofErr w:type="gramEnd"/>
      <w:r w:rsidRPr="00FC7B9F">
        <w:rPr>
          <w:rFonts w:ascii="Times New Roman" w:hAnsi="Times New Roman" w:cs="Times New Roman"/>
          <w:szCs w:val="24"/>
        </w:rPr>
        <w:t>», доверенности 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(нужное подчеркнуть)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В соответствии с Федеральным законом от 27.07.2006 № 152-ФЗ «О персональных данных», даю свое согласие ООО «</w:t>
      </w:r>
      <w:proofErr w:type="spellStart"/>
      <w:r w:rsidRPr="00FC7B9F">
        <w:rPr>
          <w:rFonts w:ascii="Times New Roman" w:hAnsi="Times New Roman" w:cs="Times New Roman"/>
          <w:szCs w:val="24"/>
        </w:rPr>
        <w:t>Аванта-дент</w:t>
      </w:r>
      <w:proofErr w:type="spellEnd"/>
      <w:r w:rsidRPr="00FC7B9F">
        <w:rPr>
          <w:rFonts w:ascii="Times New Roman" w:hAnsi="Times New Roman" w:cs="Times New Roman"/>
          <w:szCs w:val="24"/>
        </w:rPr>
        <w:t xml:space="preserve">» (далее – оператор), расположенному по адресу 610020, Кировская область, г. Киров </w:t>
      </w:r>
      <w:proofErr w:type="spellStart"/>
      <w:r w:rsidRPr="00FC7B9F">
        <w:rPr>
          <w:rFonts w:ascii="Times New Roman" w:hAnsi="Times New Roman" w:cs="Times New Roman"/>
          <w:szCs w:val="24"/>
        </w:rPr>
        <w:t>ул</w:t>
      </w:r>
      <w:proofErr w:type="gramStart"/>
      <w:r w:rsidRPr="00FC7B9F">
        <w:rPr>
          <w:rFonts w:ascii="Times New Roman" w:hAnsi="Times New Roman" w:cs="Times New Roman"/>
          <w:szCs w:val="24"/>
        </w:rPr>
        <w:t>.В</w:t>
      </w:r>
      <w:proofErr w:type="gramEnd"/>
      <w:r w:rsidRPr="00FC7B9F">
        <w:rPr>
          <w:rFonts w:ascii="Times New Roman" w:hAnsi="Times New Roman" w:cs="Times New Roman"/>
          <w:szCs w:val="24"/>
        </w:rPr>
        <w:t>оровского</w:t>
      </w:r>
      <w:proofErr w:type="spellEnd"/>
      <w:r w:rsidRPr="00FC7B9F">
        <w:rPr>
          <w:rFonts w:ascii="Times New Roman" w:hAnsi="Times New Roman" w:cs="Times New Roman"/>
          <w:szCs w:val="24"/>
        </w:rPr>
        <w:t xml:space="preserve">, 23, на обработку следующих персональных данных моего ребенка, включающих: фамилию, имя, отчество, пол, дату рождения, адрес места жительства, контактный телефон, полиса добровольного медицинского страхования (ДМС), страховой номер  индивидуального лицевого счета в Пенсионном </w:t>
      </w:r>
      <w:proofErr w:type="gramStart"/>
      <w:r w:rsidRPr="00FC7B9F">
        <w:rPr>
          <w:rFonts w:ascii="Times New Roman" w:hAnsi="Times New Roman" w:cs="Times New Roman"/>
          <w:szCs w:val="24"/>
        </w:rPr>
        <w:t>фонде России (СНИЛС), данные о состоянии здоровья моего несовершеннолетнего ребенка, заболеваниях, случаях обращения за медицинской помощью –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  <w:proofErr w:type="gramEnd"/>
      <w:r w:rsidRPr="00FC7B9F">
        <w:rPr>
          <w:rFonts w:ascii="Times New Roman" w:hAnsi="Times New Roman" w:cs="Times New Roman"/>
          <w:szCs w:val="24"/>
        </w:rPr>
        <w:t xml:space="preserve"> В процессе оказания Оператором ребенку медицинской помощи я предоставляю право медицинским работникам Оператора передавать его персональные данные, содержащие сведения, составляющие врачебную тайну, другим работникам Оператора, в интересах его обследования и лечения.</w:t>
      </w:r>
      <w:r w:rsidR="00A9035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FC7B9F">
        <w:rPr>
          <w:rFonts w:ascii="Times New Roman" w:hAnsi="Times New Roman" w:cs="Times New Roman"/>
          <w:szCs w:val="24"/>
        </w:rPr>
        <w:t>Предоставляю Оператору право осуществлять все действия (операции) с персональными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>данными ребенка, включая сбор, систематизацию, накопление, хранение, обновление, изменение,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 xml:space="preserve">использование, </w:t>
      </w:r>
      <w:r w:rsidR="00A90350">
        <w:rPr>
          <w:rFonts w:ascii="Times New Roman" w:hAnsi="Times New Roman" w:cs="Times New Roman"/>
          <w:szCs w:val="24"/>
        </w:rPr>
        <w:t>о</w:t>
      </w:r>
      <w:r w:rsidRPr="00FC7B9F">
        <w:rPr>
          <w:rFonts w:ascii="Times New Roman" w:hAnsi="Times New Roman" w:cs="Times New Roman"/>
          <w:szCs w:val="24"/>
        </w:rPr>
        <w:t>безличивание, блокирование, уничтожение.</w:t>
      </w:r>
      <w:proofErr w:type="gramEnd"/>
      <w:r w:rsidRPr="00FC7B9F">
        <w:rPr>
          <w:rFonts w:ascii="Times New Roman" w:hAnsi="Times New Roman" w:cs="Times New Roman"/>
          <w:szCs w:val="24"/>
        </w:rPr>
        <w:t xml:space="preserve"> Оператор вправе обрабатывать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>персональные данные ребенка посредством внесения их в электронную базу данных, включения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>в списки (реестры) и отчетные формы, предусмотренные нормативными правовыми актами,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proofErr w:type="gramStart"/>
      <w:r w:rsidRPr="00FC7B9F">
        <w:rPr>
          <w:rFonts w:ascii="Times New Roman" w:hAnsi="Times New Roman" w:cs="Times New Roman"/>
          <w:szCs w:val="24"/>
        </w:rPr>
        <w:t>регламентирующими</w:t>
      </w:r>
      <w:proofErr w:type="gramEnd"/>
      <w:r w:rsidRPr="00FC7B9F">
        <w:rPr>
          <w:rFonts w:ascii="Times New Roman" w:hAnsi="Times New Roman" w:cs="Times New Roman"/>
          <w:szCs w:val="24"/>
        </w:rPr>
        <w:t xml:space="preserve"> предоставление отчетных данных (документов) договорам ДМС.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 xml:space="preserve">Оператор имеет право во исполнение своих обязательств по оказанию медицинской помощи, в том числе по договорам ДМС на обмен (прием и передачу) персональными данными ребенка с вышестоящими органами управления: министерством здравоохранения Кировской области; со страховыми медицинскими </w:t>
      </w:r>
      <w:r w:rsidR="00A90350">
        <w:rPr>
          <w:rFonts w:ascii="Times New Roman" w:hAnsi="Times New Roman" w:cs="Times New Roman"/>
          <w:szCs w:val="24"/>
        </w:rPr>
        <w:t xml:space="preserve"> о</w:t>
      </w:r>
      <w:r w:rsidRPr="00FC7B9F">
        <w:rPr>
          <w:rFonts w:ascii="Times New Roman" w:hAnsi="Times New Roman" w:cs="Times New Roman"/>
          <w:szCs w:val="24"/>
        </w:rPr>
        <w:t>рганизациями, региональным Фондом социального страхования РФ с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>использованием машинных носителей, бумажных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врачебную тайну.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>Срок хранения персональных данных ребенка соответствует сроку хранения первичных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>медицинских документов и составляет двадцать пять лет.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>Данное согласие дается на срок не свыше установленного ч. 4 ст. 21 Федерального закона от 27.07.2006 № 152-ФЗ «О персональных данных»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Я оставляю за собой право отозвать свое согласие посредством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  <w:r w:rsidR="00A90350">
        <w:rPr>
          <w:rFonts w:ascii="Times New Roman" w:hAnsi="Times New Roman" w:cs="Times New Roman"/>
          <w:szCs w:val="24"/>
        </w:rPr>
        <w:t xml:space="preserve"> </w:t>
      </w:r>
      <w:r w:rsidRPr="00FC7B9F">
        <w:rPr>
          <w:rFonts w:ascii="Times New Roman" w:hAnsi="Times New Roman" w:cs="Times New Roman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</w:t>
      </w:r>
      <w:proofErr w:type="gramStart"/>
      <w:r w:rsidRPr="00FC7B9F">
        <w:rPr>
          <w:rFonts w:ascii="Times New Roman" w:hAnsi="Times New Roman" w:cs="Times New Roman"/>
          <w:szCs w:val="24"/>
        </w:rPr>
        <w:t>оплате</w:t>
      </w:r>
      <w:proofErr w:type="gramEnd"/>
      <w:r w:rsidRPr="00FC7B9F">
        <w:rPr>
          <w:rFonts w:ascii="Times New Roman" w:hAnsi="Times New Roman" w:cs="Times New Roman"/>
          <w:szCs w:val="24"/>
        </w:rPr>
        <w:t xml:space="preserve"> оказанной до этого медицинской помощи.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Cs w:val="24"/>
        </w:rPr>
      </w:pPr>
      <w:r w:rsidRPr="00FC7B9F">
        <w:rPr>
          <w:rFonts w:ascii="Times New Roman" w:hAnsi="Times New Roman" w:cs="Times New Roman"/>
          <w:szCs w:val="24"/>
        </w:rPr>
        <w:t>«___»______________ 20___ г. ___________________ 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(подпись) (фамилия)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к Положению об обработке и защите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персональных данных пациентов и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других лиц, не являющихся работниками</w:t>
      </w:r>
    </w:p>
    <w:p w:rsid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в ООО «</w:t>
      </w:r>
      <w:proofErr w:type="spellStart"/>
      <w:r w:rsidRPr="00A90350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Pr="00A90350">
        <w:rPr>
          <w:rFonts w:ascii="Times New Roman" w:hAnsi="Times New Roman" w:cs="Times New Roman"/>
          <w:sz w:val="24"/>
          <w:szCs w:val="24"/>
        </w:rPr>
        <w:t>»</w:t>
      </w:r>
    </w:p>
    <w:p w:rsidR="00FC7B9F" w:rsidRPr="00A90350" w:rsidRDefault="00A90350" w:rsidP="00A90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50">
        <w:rPr>
          <w:rFonts w:ascii="Times New Roman" w:hAnsi="Times New Roman" w:cs="Times New Roman"/>
          <w:b/>
          <w:sz w:val="24"/>
          <w:szCs w:val="24"/>
        </w:rPr>
        <w:t>Ф</w:t>
      </w:r>
      <w:r w:rsidR="00FC7B9F" w:rsidRPr="00A90350">
        <w:rPr>
          <w:rFonts w:ascii="Times New Roman" w:hAnsi="Times New Roman" w:cs="Times New Roman"/>
          <w:b/>
          <w:sz w:val="24"/>
          <w:szCs w:val="24"/>
        </w:rPr>
        <w:t>орма разъяснения субъекту персональных данных юридических последствий</w:t>
      </w:r>
    </w:p>
    <w:p w:rsidR="00FC7B9F" w:rsidRPr="00A90350" w:rsidRDefault="00FC7B9F" w:rsidP="00A90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50">
        <w:rPr>
          <w:rFonts w:ascii="Times New Roman" w:hAnsi="Times New Roman" w:cs="Times New Roman"/>
          <w:b/>
          <w:sz w:val="24"/>
          <w:szCs w:val="24"/>
        </w:rPr>
        <w:t>отказа предоставить свои персональные данные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Мне, 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разъяснена необходимость предоставления моих персональных данных</w:t>
      </w:r>
      <w:r w:rsidR="00A90350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A90350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="00A90350">
        <w:rPr>
          <w:rFonts w:ascii="Times New Roman" w:hAnsi="Times New Roman" w:cs="Times New Roman"/>
          <w:sz w:val="24"/>
          <w:szCs w:val="24"/>
        </w:rPr>
        <w:t>»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 xml:space="preserve"> (далее – учреждение).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Я ознакомлен с перечнем персональных данных, которые я должен предоставить</w:t>
      </w:r>
      <w:r w:rsidR="00A90350">
        <w:rPr>
          <w:rFonts w:ascii="Times New Roman" w:hAnsi="Times New Roman" w:cs="Times New Roman"/>
          <w:sz w:val="24"/>
          <w:szCs w:val="24"/>
        </w:rPr>
        <w:t xml:space="preserve"> </w:t>
      </w:r>
      <w:r w:rsidRPr="00FC7B9F">
        <w:rPr>
          <w:rFonts w:ascii="Times New Roman" w:hAnsi="Times New Roman" w:cs="Times New Roman"/>
          <w:sz w:val="24"/>
          <w:szCs w:val="24"/>
        </w:rPr>
        <w:t>учреждению в соответствии со статьей 94 главы 12 Федерального закона от 21.11.2011</w:t>
      </w:r>
      <w:r w:rsidR="00A90350">
        <w:rPr>
          <w:rFonts w:ascii="Times New Roman" w:hAnsi="Times New Roman" w:cs="Times New Roman"/>
          <w:sz w:val="24"/>
          <w:szCs w:val="24"/>
        </w:rPr>
        <w:t xml:space="preserve"> </w:t>
      </w:r>
      <w:r w:rsidRPr="00FC7B9F">
        <w:rPr>
          <w:rFonts w:ascii="Times New Roman" w:hAnsi="Times New Roman" w:cs="Times New Roman"/>
          <w:sz w:val="24"/>
          <w:szCs w:val="24"/>
        </w:rPr>
        <w:t>№ 323-ФЗ «Об основах охраны здоровья граждан в Российской Федерации».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Мне разъяснено, что в случае отказа предоставить мои персональные данные</w:t>
      </w:r>
      <w:r w:rsidR="00A90350">
        <w:rPr>
          <w:rFonts w:ascii="Times New Roman" w:hAnsi="Times New Roman" w:cs="Times New Roman"/>
          <w:sz w:val="24"/>
          <w:szCs w:val="24"/>
        </w:rPr>
        <w:t xml:space="preserve"> </w:t>
      </w:r>
      <w:r w:rsidRPr="00FC7B9F">
        <w:rPr>
          <w:rFonts w:ascii="Times New Roman" w:hAnsi="Times New Roman" w:cs="Times New Roman"/>
          <w:sz w:val="24"/>
          <w:szCs w:val="24"/>
        </w:rPr>
        <w:t>учреждению это повлечет за собой невозможность предоставить мне услуги,</w:t>
      </w:r>
      <w:r w:rsidR="00A90350">
        <w:rPr>
          <w:rFonts w:ascii="Times New Roman" w:hAnsi="Times New Roman" w:cs="Times New Roman"/>
          <w:sz w:val="24"/>
          <w:szCs w:val="24"/>
        </w:rPr>
        <w:t xml:space="preserve"> </w:t>
      </w:r>
      <w:r w:rsidRPr="00FC7B9F">
        <w:rPr>
          <w:rFonts w:ascii="Times New Roman" w:hAnsi="Times New Roman" w:cs="Times New Roman"/>
          <w:sz w:val="24"/>
          <w:szCs w:val="24"/>
        </w:rPr>
        <w:t>оплачиваемые</w:t>
      </w:r>
      <w:r w:rsidR="00A90350">
        <w:rPr>
          <w:rFonts w:ascii="Times New Roman" w:hAnsi="Times New Roman" w:cs="Times New Roman"/>
          <w:sz w:val="24"/>
          <w:szCs w:val="24"/>
        </w:rPr>
        <w:t xml:space="preserve"> за счет страховых организаций (</w:t>
      </w:r>
      <w:r w:rsidRPr="00FC7B9F">
        <w:rPr>
          <w:rFonts w:ascii="Times New Roman" w:hAnsi="Times New Roman" w:cs="Times New Roman"/>
          <w:sz w:val="24"/>
          <w:szCs w:val="24"/>
        </w:rPr>
        <w:t>ДМС), поскольку оплата услуг</w:t>
      </w:r>
      <w:r w:rsidR="00A90350">
        <w:rPr>
          <w:rFonts w:ascii="Times New Roman" w:hAnsi="Times New Roman" w:cs="Times New Roman"/>
          <w:sz w:val="24"/>
          <w:szCs w:val="24"/>
        </w:rPr>
        <w:t xml:space="preserve"> </w:t>
      </w:r>
      <w:r w:rsidRPr="00FC7B9F">
        <w:rPr>
          <w:rFonts w:ascii="Times New Roman" w:hAnsi="Times New Roman" w:cs="Times New Roman"/>
          <w:sz w:val="24"/>
          <w:szCs w:val="24"/>
        </w:rPr>
        <w:t>производится на основании реестров, содержащих персонифицированную информацию.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FC7B9F" w:rsidRPr="00FC7B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C7B9F" w:rsidRPr="00FC7B9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C7B9F" w:rsidRPr="00FC7B9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__________/______________________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(дата)</w:t>
      </w:r>
      <w:r w:rsidR="00A90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C7B9F">
        <w:rPr>
          <w:rFonts w:ascii="Times New Roman" w:hAnsi="Times New Roman" w:cs="Times New Roman"/>
          <w:sz w:val="24"/>
          <w:szCs w:val="24"/>
        </w:rPr>
        <w:t xml:space="preserve"> (подпись) (расшифровка подписи)</w:t>
      </w: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к Положению об обработке и защите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персональных данных пациентов и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других лиц, не являющихся работниками</w:t>
      </w:r>
    </w:p>
    <w:p w:rsid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в ООО «</w:t>
      </w:r>
      <w:proofErr w:type="spellStart"/>
      <w:r w:rsidRPr="00A90350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Pr="00A90350">
        <w:rPr>
          <w:rFonts w:ascii="Times New Roman" w:hAnsi="Times New Roman" w:cs="Times New Roman"/>
          <w:sz w:val="24"/>
          <w:szCs w:val="24"/>
        </w:rPr>
        <w:t>»</w:t>
      </w:r>
    </w:p>
    <w:p w:rsidR="00FC7B9F" w:rsidRPr="00A90350" w:rsidRDefault="00FC7B9F" w:rsidP="00A903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0350">
        <w:rPr>
          <w:rFonts w:ascii="Times New Roman" w:hAnsi="Times New Roman" w:cs="Times New Roman"/>
          <w:b/>
          <w:sz w:val="28"/>
          <w:szCs w:val="24"/>
        </w:rPr>
        <w:t>Типовая форма заявления об отзыве согласия на обработку персональных данных</w:t>
      </w:r>
    </w:p>
    <w:p w:rsidR="00FC7B9F" w:rsidRDefault="00FC7B9F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Главному врач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>у</w:t>
      </w:r>
      <w:r w:rsidR="00A90350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A9035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90350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="00A90350">
        <w:rPr>
          <w:rFonts w:ascii="Times New Roman" w:hAnsi="Times New Roman" w:cs="Times New Roman"/>
          <w:sz w:val="24"/>
          <w:szCs w:val="24"/>
        </w:rPr>
        <w:t>»</w:t>
      </w:r>
    </w:p>
    <w:p w:rsidR="00A90350" w:rsidRPr="00FC7B9F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Перминову Игорю Александровичу</w:t>
      </w: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Я,______</w:t>
      </w:r>
      <w:r w:rsidR="00A9035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(фамилия, имя, отчество субъекта персональных данных)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паспорт ______</w:t>
      </w:r>
      <w:r w:rsidR="00A90350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 выданный</w:t>
      </w:r>
      <w:r w:rsidR="00A9035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C7B9F">
        <w:rPr>
          <w:rFonts w:ascii="Times New Roman" w:hAnsi="Times New Roman" w:cs="Times New Roman"/>
          <w:sz w:val="24"/>
          <w:szCs w:val="24"/>
        </w:rPr>
        <w:t>_____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 xml:space="preserve">(серия, номер)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______</w:t>
      </w:r>
      <w:r w:rsidR="00A903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7B9F" w:rsidRPr="00FC7B9F">
        <w:rPr>
          <w:rFonts w:ascii="Times New Roman" w:hAnsi="Times New Roman" w:cs="Times New Roman"/>
          <w:sz w:val="24"/>
          <w:szCs w:val="24"/>
        </w:rPr>
        <w:t>(наименование органа, выдавшего паспорт)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отзываю согласие на обработку моих персональных данных, осуществляемую в целях: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___</w:t>
      </w:r>
      <w:r w:rsidR="00A903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FC7B9F">
        <w:rPr>
          <w:rFonts w:ascii="Times New Roman" w:hAnsi="Times New Roman" w:cs="Times New Roman"/>
          <w:sz w:val="24"/>
          <w:szCs w:val="24"/>
        </w:rPr>
        <w:t>___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>(цели обработки персональных данных, в отношении которых отзывается согласие)</w:t>
      </w:r>
    </w:p>
    <w:p w:rsid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по причине:</w:t>
      </w:r>
    </w:p>
    <w:p w:rsidR="00A90350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>(причину отзыва согласия указывать необязательно)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настоящем заявлении, подтверждаю.</w:t>
      </w: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____________________________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7B9F" w:rsidRPr="00FC7B9F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>(подпись)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C6A" w:rsidRDefault="00995C6A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к Положению об обработке и защите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персональных данных пациентов и</w:t>
      </w:r>
    </w:p>
    <w:p w:rsidR="00A90350" w:rsidRP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других лиц, не являющихся работниками</w:t>
      </w:r>
    </w:p>
    <w:p w:rsid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0350">
        <w:rPr>
          <w:rFonts w:ascii="Times New Roman" w:hAnsi="Times New Roman" w:cs="Times New Roman"/>
          <w:sz w:val="24"/>
          <w:szCs w:val="24"/>
        </w:rPr>
        <w:t>в ООО «</w:t>
      </w:r>
      <w:proofErr w:type="spellStart"/>
      <w:r w:rsidRPr="00A90350"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 w:rsidRPr="00A90350">
        <w:rPr>
          <w:rFonts w:ascii="Times New Roman" w:hAnsi="Times New Roman" w:cs="Times New Roman"/>
          <w:sz w:val="24"/>
          <w:szCs w:val="24"/>
        </w:rPr>
        <w:t>»</w:t>
      </w:r>
    </w:p>
    <w:p w:rsidR="00FC7B9F" w:rsidRPr="00A90350" w:rsidRDefault="00FC7B9F" w:rsidP="00A903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0350">
        <w:rPr>
          <w:rFonts w:ascii="Times New Roman" w:hAnsi="Times New Roman" w:cs="Times New Roman"/>
          <w:b/>
          <w:sz w:val="28"/>
          <w:szCs w:val="24"/>
        </w:rPr>
        <w:t>Типовая форма заявления об отзыве согласия на обработку персональных данных от</w:t>
      </w:r>
      <w:r w:rsidR="00A9035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90350">
        <w:rPr>
          <w:rFonts w:ascii="Times New Roman" w:hAnsi="Times New Roman" w:cs="Times New Roman"/>
          <w:b/>
          <w:sz w:val="28"/>
          <w:szCs w:val="24"/>
        </w:rPr>
        <w:t>представителя субъекта персональных данных</w:t>
      </w:r>
    </w:p>
    <w:p w:rsidR="00A90350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Главному врач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Аванта-дент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90350" w:rsidRPr="00FC7B9F" w:rsidRDefault="00A90350" w:rsidP="00A903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Перминову Игорю Александровичу</w:t>
      </w: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Я,_____</w:t>
      </w:r>
      <w:r w:rsidR="00A903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FC7B9F">
        <w:rPr>
          <w:rFonts w:ascii="Times New Roman" w:hAnsi="Times New Roman" w:cs="Times New Roman"/>
          <w:sz w:val="24"/>
          <w:szCs w:val="24"/>
        </w:rPr>
        <w:t>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>(фамилия, имя, отчество представителя субъекта персональных данных)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паспорт ___</w:t>
      </w:r>
      <w:r w:rsidR="00A90350">
        <w:rPr>
          <w:rFonts w:ascii="Times New Roman" w:hAnsi="Times New Roman" w:cs="Times New Roman"/>
          <w:sz w:val="24"/>
          <w:szCs w:val="24"/>
        </w:rPr>
        <w:t>______</w:t>
      </w:r>
      <w:r w:rsidRPr="00FC7B9F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FC7B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 выданный _</w:t>
      </w:r>
      <w:r w:rsidR="00A9035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FC7B9F">
        <w:rPr>
          <w:rFonts w:ascii="Times New Roman" w:hAnsi="Times New Roman" w:cs="Times New Roman"/>
          <w:sz w:val="24"/>
          <w:szCs w:val="24"/>
        </w:rPr>
        <w:t>____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>(серия, номер)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 xml:space="preserve"> (дата выдачи)</w:t>
      </w: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(наименование органа, выдавшего паспорт)</w:t>
      </w:r>
    </w:p>
    <w:p w:rsid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действуя на основании:</w:t>
      </w:r>
    </w:p>
    <w:p w:rsidR="00A90350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представителя субъекта персональных данных)</w:t>
      </w:r>
    </w:p>
    <w:p w:rsid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от имени:</w:t>
      </w:r>
    </w:p>
    <w:p w:rsidR="00A90350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(фамилия, имя отчество субъекта персональных данных)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A90350">
        <w:rPr>
          <w:rFonts w:ascii="Times New Roman" w:hAnsi="Times New Roman" w:cs="Times New Roman"/>
          <w:sz w:val="24"/>
          <w:szCs w:val="24"/>
        </w:rPr>
        <w:t>_______________</w:t>
      </w:r>
      <w:r w:rsidRPr="00FC7B9F">
        <w:rPr>
          <w:rFonts w:ascii="Times New Roman" w:hAnsi="Times New Roman" w:cs="Times New Roman"/>
          <w:sz w:val="24"/>
          <w:szCs w:val="24"/>
        </w:rPr>
        <w:t>, выданный</w:t>
      </w:r>
      <w:r w:rsidR="00A9035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FC7B9F" w:rsidRPr="00FC7B9F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>(серия, номер)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 xml:space="preserve"> (дата выдачи)</w:t>
      </w:r>
    </w:p>
    <w:p w:rsidR="00A90350" w:rsidRDefault="00A9035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(наименование органа, выдавшего паспорт)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отзываю согласие на обработку персональных данных субъекта персональных данных,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C7B9F">
        <w:rPr>
          <w:rFonts w:ascii="Times New Roman" w:hAnsi="Times New Roman" w:cs="Times New Roman"/>
          <w:sz w:val="24"/>
          <w:szCs w:val="24"/>
        </w:rPr>
        <w:t>осуществляемую</w:t>
      </w:r>
      <w:proofErr w:type="gramEnd"/>
      <w:r w:rsidRPr="00FC7B9F">
        <w:rPr>
          <w:rFonts w:ascii="Times New Roman" w:hAnsi="Times New Roman" w:cs="Times New Roman"/>
          <w:sz w:val="24"/>
          <w:szCs w:val="24"/>
        </w:rPr>
        <w:t xml:space="preserve"> в целях: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__</w:t>
      </w:r>
      <w:r w:rsidR="003958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FC7B9F">
        <w:rPr>
          <w:rFonts w:ascii="Times New Roman" w:hAnsi="Times New Roman" w:cs="Times New Roman"/>
          <w:sz w:val="24"/>
          <w:szCs w:val="24"/>
        </w:rPr>
        <w:t>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(цели обработки персональных данных, в отношении которых отзывается согласие)</w:t>
      </w:r>
    </w:p>
    <w:p w:rsid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по причине:</w:t>
      </w:r>
    </w:p>
    <w:p w:rsidR="003958F0" w:rsidRPr="00FC7B9F" w:rsidRDefault="003958F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(причину отзыва согласия указывать необязательно)</w:t>
      </w:r>
    </w:p>
    <w:p w:rsidR="00FC7B9F" w:rsidRPr="00FC7B9F" w:rsidRDefault="00FC7B9F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B9F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настоящем заявлении, подтверждаю.</w:t>
      </w:r>
    </w:p>
    <w:p w:rsidR="003958F0" w:rsidRDefault="003958F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____________________________</w:t>
      </w:r>
    </w:p>
    <w:p w:rsidR="00FC7B9F" w:rsidRDefault="003958F0" w:rsidP="00FC7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7B9F" w:rsidRPr="00FC7B9F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C7B9F" w:rsidRPr="00FC7B9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Pr="00737165" w:rsidRDefault="00737165" w:rsidP="0073716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65" w:rsidRPr="00AE19AD" w:rsidRDefault="00737165" w:rsidP="00FC7B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37165" w:rsidRPr="00AE19AD" w:rsidSect="00A90350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AC"/>
    <w:rsid w:val="00103762"/>
    <w:rsid w:val="00301676"/>
    <w:rsid w:val="003958F0"/>
    <w:rsid w:val="005942AC"/>
    <w:rsid w:val="00737165"/>
    <w:rsid w:val="007940B4"/>
    <w:rsid w:val="0092422A"/>
    <w:rsid w:val="00995C6A"/>
    <w:rsid w:val="00A345CA"/>
    <w:rsid w:val="00A90350"/>
    <w:rsid w:val="00AE00D3"/>
    <w:rsid w:val="00AE19AD"/>
    <w:rsid w:val="00EA7E5D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5905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2022-10-24T07:05:00Z</dcterms:created>
  <dcterms:modified xsi:type="dcterms:W3CDTF">2025-06-06T12:33:00Z</dcterms:modified>
</cp:coreProperties>
</file>